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3D862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Open Sans" w:eastAsia="Times New Roman" w:hAnsi="Open Sans" w:cs="Open Sans"/>
          <w:b/>
          <w:bCs/>
          <w:color w:val="000000"/>
          <w:sz w:val="18"/>
          <w:szCs w:val="18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b/>
          <w:bCs/>
          <w:color w:val="000000"/>
          <w:sz w:val="18"/>
          <w:szCs w:val="18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b/>
          <w:bCs/>
          <w:color w:val="000000"/>
          <w:sz w:val="18"/>
          <w:szCs w:val="18"/>
          <w:lang w:eastAsia="en-GB"/>
        </w:rPr>
        <w:t xml:space="preserve"> Community Club Privacy Policy</w:t>
      </w:r>
    </w:p>
    <w:p w14:paraId="1D80FE12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This privacy policy will explain how our organization uses the personal data we collect from you</w:t>
      </w:r>
    </w:p>
    <w:p w14:paraId="789FC38A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What data do we collect?</w:t>
      </w:r>
    </w:p>
    <w:p w14:paraId="241D7E85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collects the following data:</w:t>
      </w:r>
    </w:p>
    <w:p w14:paraId="1A8B71AF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Personal identification information (Name, email address, phone number, etc.)</w:t>
      </w:r>
    </w:p>
    <w:p w14:paraId="72951758" w14:textId="77777777" w:rsidR="003F0AEC" w:rsidRPr="00442B0C" w:rsidRDefault="003F0AEC" w:rsidP="003F0A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Information about previous lapsed membership</w:t>
      </w:r>
    </w:p>
    <w:p w14:paraId="5CAD83D4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How do we collect your data?</w:t>
      </w:r>
    </w:p>
    <w:p w14:paraId="07A73569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You directly provide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with </w:t>
      </w:r>
      <w:proofErr w:type="gram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all of</w:t>
      </w:r>
      <w:proofErr w:type="gram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the data we collect. We collect data and process data when you:</w:t>
      </w:r>
    </w:p>
    <w:p w14:paraId="34B8A502" w14:textId="77777777" w:rsidR="003F0AEC" w:rsidRPr="00442B0C" w:rsidRDefault="003F0AEC" w:rsidP="003F0A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apply for membership of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</w:t>
      </w:r>
    </w:p>
    <w:p w14:paraId="2A9F097B" w14:textId="77777777" w:rsidR="003F0AEC" w:rsidRPr="00442B0C" w:rsidRDefault="003F0AEC" w:rsidP="003F0A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60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provide feedback on any of our activities or events whether in writing or via email.</w:t>
      </w:r>
    </w:p>
    <w:p w14:paraId="323B7FA9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How will we use your data?</w:t>
      </w:r>
    </w:p>
    <w:p w14:paraId="2F9D5747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collects your data so that we can:</w:t>
      </w:r>
    </w:p>
    <w:p w14:paraId="422A1350" w14:textId="77777777" w:rsidR="003F0AEC" w:rsidRPr="00442B0C" w:rsidRDefault="003F0AEC" w:rsidP="003F0A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Keep a register of current members </w:t>
      </w:r>
    </w:p>
    <w:p w14:paraId="6333B9B4" w14:textId="77777777" w:rsidR="003F0AEC" w:rsidRPr="00442B0C" w:rsidRDefault="003F0AEC" w:rsidP="003F0A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Contact members regarding events or other activities including the AGM</w:t>
      </w:r>
    </w:p>
    <w:p w14:paraId="52681FD5" w14:textId="77777777" w:rsidR="003F0AEC" w:rsidRPr="00442B0C" w:rsidRDefault="003F0AEC" w:rsidP="003F0A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Contact members to remind them when fees are due.</w:t>
      </w:r>
    </w:p>
    <w:p w14:paraId="7F9A085D" w14:textId="77777777" w:rsidR="003F0AEC" w:rsidRPr="00442B0C" w:rsidRDefault="003F0AEC" w:rsidP="003F0A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Use feedback to inform future activities and events.</w:t>
      </w:r>
    </w:p>
    <w:p w14:paraId="533FDDC2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will never share your data with any other organisation.</w:t>
      </w:r>
    </w:p>
    <w:p w14:paraId="542B2C9F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How do we store your data?</w:t>
      </w:r>
    </w:p>
    <w:p w14:paraId="175BC51A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The Secretary to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Committee securely stores your data electronically in a database that is only available to Committee Members, A hardcopy of your application will be keep securely at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Club.</w:t>
      </w:r>
    </w:p>
    <w:p w14:paraId="36A53B28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will keep your Name, Address and Contact Details while you are a member of the club and for two years after you cease to be a member. After this </w:t>
      </w:r>
      <w:proofErr w:type="gram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time</w:t>
      </w:r>
      <w:proofErr w:type="gram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we will delete your data by removing your details from the data base. Any hardcopy records of your data e.g. your application form, will be shredded at the same time.</w:t>
      </w:r>
    </w:p>
    <w:p w14:paraId="7BDB36A8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What are your data protection rights?</w:t>
      </w:r>
    </w:p>
    <w:p w14:paraId="23CCD606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would like to make sure you are fully aware of all your data protection rights. Every user is entitled to the following:</w:t>
      </w:r>
    </w:p>
    <w:p w14:paraId="043B7BED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The right to access</w:t>
      </w: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 – You have the right to request copies of your personal data. </w:t>
      </w:r>
    </w:p>
    <w:p w14:paraId="790DDB1B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The right to rectification</w:t>
      </w: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 – You </w:t>
      </w:r>
      <w:proofErr w:type="gram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have</w:t>
      </w:r>
      <w:proofErr w:type="gram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the right to request that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correct any information you believe is inaccurate. You also have the right to request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to complete the information you believe is incomplete.</w:t>
      </w:r>
    </w:p>
    <w:p w14:paraId="239B9ADD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lastRenderedPageBreak/>
        <w:t>The right to erasure</w:t>
      </w: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 – You </w:t>
      </w:r>
      <w:proofErr w:type="gram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have</w:t>
      </w:r>
      <w:proofErr w:type="gram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the right to request that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erase your personal data, under certain conditions.</w:t>
      </w:r>
    </w:p>
    <w:p w14:paraId="2390D419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If you make a request, we have one month to respond to you. If you would like to exercise any of these rights, please contact a member of </w:t>
      </w: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Committee and the secretary will contact you directly.</w:t>
      </w:r>
    </w:p>
    <w:p w14:paraId="06258553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Changes to our privacy policy</w:t>
      </w:r>
    </w:p>
    <w:p w14:paraId="68786424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proofErr w:type="spell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Marchamley</w:t>
      </w:r>
      <w:proofErr w:type="spell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Community Club will keep this privacy policy under regular review at the first full committee meeting following the AGM. This privacy policy was approved on 4</w:t>
      </w:r>
      <w:r w:rsidRPr="00442B0C">
        <w:rPr>
          <w:rFonts w:ascii="Open Sans" w:eastAsia="Times New Roman" w:hAnsi="Open Sans" w:cs="Open Sans"/>
          <w:color w:val="000000"/>
          <w:sz w:val="16"/>
          <w:szCs w:val="16"/>
          <w:vertAlign w:val="superscript"/>
          <w:lang w:eastAsia="en-GB"/>
        </w:rPr>
        <w:t xml:space="preserve">th </w:t>
      </w: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December 2021.</w:t>
      </w:r>
    </w:p>
    <w:p w14:paraId="6DA6B29C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How to contact us</w:t>
      </w:r>
    </w:p>
    <w:p w14:paraId="2F1EFC57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If you have any questions about our privacy policy, the data we hold </w:t>
      </w:r>
      <w:proofErr w:type="gram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on</w:t>
      </w:r>
      <w:proofErr w:type="gram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you, or you would like to exercise one of your data protection rights, please do not hesitate to contact us via a </w:t>
      </w:r>
      <w:proofErr w:type="gramStart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Committee</w:t>
      </w:r>
      <w:proofErr w:type="gramEnd"/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 xml:space="preserve"> member.</w:t>
      </w:r>
    </w:p>
    <w:p w14:paraId="52C35E36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b/>
          <w:bCs/>
          <w:color w:val="000000"/>
          <w:sz w:val="16"/>
          <w:szCs w:val="16"/>
          <w:lang w:eastAsia="en-GB"/>
        </w:rPr>
        <w:t>How to contact the appropriate authority</w:t>
      </w:r>
    </w:p>
    <w:p w14:paraId="2C0217D5" w14:textId="77777777" w:rsidR="003F0AEC" w:rsidRPr="00442B0C" w:rsidRDefault="003F0AEC" w:rsidP="003F0AE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</w:pPr>
      <w:r w:rsidRPr="00442B0C">
        <w:rPr>
          <w:rFonts w:ascii="Open Sans" w:eastAsia="Times New Roman" w:hAnsi="Open Sans" w:cs="Open Sans"/>
          <w:color w:val="000000"/>
          <w:sz w:val="16"/>
          <w:szCs w:val="16"/>
          <w:lang w:eastAsia="en-GB"/>
        </w:rPr>
        <w:t>Should you wish to report a complaint or if you feel that we have not addressed your concern in a satisfactory manner, you may contact the Information Commissioner’s Office.</w:t>
      </w:r>
    </w:p>
    <w:p w14:paraId="291C3774" w14:textId="77777777" w:rsidR="003F0AEC" w:rsidRDefault="003F0AEC"/>
    <w:sectPr w:rsidR="003F0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C4F16"/>
    <w:multiLevelType w:val="multilevel"/>
    <w:tmpl w:val="ABEE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55AFE"/>
    <w:multiLevelType w:val="multilevel"/>
    <w:tmpl w:val="34DE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BC22CA"/>
    <w:multiLevelType w:val="multilevel"/>
    <w:tmpl w:val="9B5A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498369">
    <w:abstractNumId w:val="0"/>
  </w:num>
  <w:num w:numId="2" w16cid:durableId="602107456">
    <w:abstractNumId w:val="2"/>
  </w:num>
  <w:num w:numId="3" w16cid:durableId="494538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EC"/>
    <w:rsid w:val="003F0AEC"/>
    <w:rsid w:val="00AC12FA"/>
    <w:rsid w:val="00BB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32473"/>
  <w15:chartTrackingRefBased/>
  <w15:docId w15:val="{49909EDC-FB08-4523-AC0B-026079F5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E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A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A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A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A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A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donald</dc:creator>
  <cp:keywords/>
  <dc:description/>
  <cp:lastModifiedBy>sharon donald</cp:lastModifiedBy>
  <cp:revision>2</cp:revision>
  <dcterms:created xsi:type="dcterms:W3CDTF">2026-10-20T10:58:00Z</dcterms:created>
  <dcterms:modified xsi:type="dcterms:W3CDTF">2026-10-20T11:01:00Z</dcterms:modified>
</cp:coreProperties>
</file>